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30862409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4bc3fefe41124d43"/>
      <w:footerReference xmlns:r="http://schemas.openxmlformats.org/officeDocument/2006/relationships" w:type="default" r:id="R75af7dd1f9f0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3fefe41124d43" /><Relationship Type="http://schemas.openxmlformats.org/officeDocument/2006/relationships/footer" Target="/word/footer1.xml" Id="R75af7dd1f9f04d85" /></Relationships>
</file>