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a69095b15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8f4e6b8da04842dc"/>
      <w:footerReference xmlns:r="http://schemas.openxmlformats.org/officeDocument/2006/relationships" w:type="default" r:id="R852b45ac0815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e6b8da04842dc" /><Relationship Type="http://schemas.openxmlformats.org/officeDocument/2006/relationships/footer" Target="/word/footer1.xml" Id="R852b45ac08154814" /></Relationships>
</file>