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751fd51bb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e351ce4779cb486d"/>
      <w:footerReference xmlns:r="http://schemas.openxmlformats.org/officeDocument/2006/relationships" w:type="default" r:id="Rf99e1dffb2f6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1ce4779cb486d" /><Relationship Type="http://schemas.openxmlformats.org/officeDocument/2006/relationships/footer" Target="/word/footer1.xml" Id="Rf99e1dffb2f646df" /></Relationships>
</file>