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f794b7ea2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2fa7a48a3d724533"/>
      <w:footerReference xmlns:r="http://schemas.openxmlformats.org/officeDocument/2006/relationships" w:type="default" r:id="Rdb0b822d3d14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7a48a3d724533" /><Relationship Type="http://schemas.openxmlformats.org/officeDocument/2006/relationships/footer" Target="/word/footer1.xml" Id="Rdb0b822d3d1448da" /></Relationships>
</file>