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a667f53a5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6e4ca5cd70ce4a44"/>
      <w:footerReference xmlns:r="http://schemas.openxmlformats.org/officeDocument/2006/relationships" w:type="default" r:id="Reef75a2bb009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ca5cd70ce4a44" /><Relationship Type="http://schemas.openxmlformats.org/officeDocument/2006/relationships/footer" Target="/word/footer1.xml" Id="Reef75a2bb00949aa" /></Relationships>
</file>