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0b355d992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a4ecfc3ac9c4bf1"/>
      <w:footerReference xmlns:r="http://schemas.openxmlformats.org/officeDocument/2006/relationships" w:type="default" r:id="R6851b84115c3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cfc3ac9c4bf1" /><Relationship Type="http://schemas.openxmlformats.org/officeDocument/2006/relationships/footer" Target="/word/footer1.xml" Id="R6851b84115c34c1e" /></Relationships>
</file>