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7f663bed1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JOBSEN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JOBSEN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b5ed19cf5bf4506"/>
      <w:footerReference xmlns:r="http://schemas.openxmlformats.org/officeDocument/2006/relationships" w:type="default" r:id="Rd8a4c29e5001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ed19cf5bf4506" /><Relationship Type="http://schemas.openxmlformats.org/officeDocument/2006/relationships/footer" Target="/word/footer1.xml" Id="Rd8a4c29e50014f6d" /></Relationships>
</file>