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1323f0c28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ORJANK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ORJANK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79626f1224cb6"/>
      <w:footerReference xmlns:r="http://schemas.openxmlformats.org/officeDocument/2006/relationships" w:type="default" r:id="R4a2ea900638a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9626f1224cb6" /><Relationship Type="http://schemas.openxmlformats.org/officeDocument/2006/relationships/footer" Target="/word/footer1.xml" Id="R4a2ea900638a4a94" /></Relationships>
</file>