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3393989a1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ORJANK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2ede4a2afbe544ef"/>
      <w:footerReference xmlns:r="http://schemas.openxmlformats.org/officeDocument/2006/relationships" w:type="default" r:id="R647a09c0bb5a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e4a2afbe544ef" /><Relationship Type="http://schemas.openxmlformats.org/officeDocument/2006/relationships/footer" Target="/word/footer1.xml" Id="R647a09c0bb5a414f" /></Relationships>
</file>