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b93a587e1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HAKKEBO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9e4c9e3b5e4dc6"/>
      <w:footerReference xmlns:r="http://schemas.openxmlformats.org/officeDocument/2006/relationships" w:type="default" r:id="Rfda3c6ab9da9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e4c9e3b5e4dc6" /><Relationship Type="http://schemas.openxmlformats.org/officeDocument/2006/relationships/footer" Target="/word/footer1.xml" Id="Rfda3c6ab9da945ad" /></Relationships>
</file>