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5b0804b78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HAKKEBO HOLDING AS, org.nr 912 230 708,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b1fe13d0391349b4"/>
      <w:footerReference xmlns:r="http://schemas.openxmlformats.org/officeDocument/2006/relationships" w:type="default" r:id="R816658f6e535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e13d0391349b4" /><Relationship Type="http://schemas.openxmlformats.org/officeDocument/2006/relationships/footer" Target="/word/footer1.xml" Id="R816658f6e5354402" /></Relationships>
</file>