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c968fb2b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TORSTEIN KINN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a0a080e4e44949fd"/>
      <w:footerReference xmlns:r="http://schemas.openxmlformats.org/officeDocument/2006/relationships" w:type="default" r:id="R6551a535718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80e4e44949fd" /><Relationship Type="http://schemas.openxmlformats.org/officeDocument/2006/relationships/footer" Target="/word/footer1.xml" Id="R6551a53571804856" /></Relationships>
</file>