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797aca0ff049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SOLMAR INVEST AS</w:t>
      </w:r>
    </w:p>
    <w:sectPr>
      <w:headerReference xmlns:r="http://schemas.openxmlformats.org/officeDocument/2006/relationships" w:type="default" r:id="R10e2874cf29d444b"/>
      <w:footerReference xmlns:r="http://schemas.openxmlformats.org/officeDocument/2006/relationships" w:type="default" r:id="R5b237a1eeca144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SOLMAR INVEST AS   ·   Org.nr 912 316 963   ·   c/o Martin Solem, Freidigstien 9A   ·   7022 TRONDHEIM   ·   martin.solem@arctic.com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SOLMAR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e2874cf29d444b" /><Relationship Type="http://schemas.openxmlformats.org/officeDocument/2006/relationships/footer" Target="/word/footer1.xml" Id="R5b237a1eeca144f0" /></Relationships>
</file>