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b442c1773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cb5fc7bc548d7"/>
      <w:footerReference xmlns:r="http://schemas.openxmlformats.org/officeDocument/2006/relationships" w:type="default" r:id="R23f74ac64a51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cb5fc7bc548d7" /><Relationship Type="http://schemas.openxmlformats.org/officeDocument/2006/relationships/footer" Target="/word/footer1.xml" Id="R23f74ac64a514938" /></Relationships>
</file>