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d8efa4848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425f3c8043ca463e"/>
      <w:footerReference xmlns:r="http://schemas.openxmlformats.org/officeDocument/2006/relationships" w:type="default" r:id="R6d7fc4ee94e6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f3c8043ca463e" /><Relationship Type="http://schemas.openxmlformats.org/officeDocument/2006/relationships/footer" Target="/word/footer1.xml" Id="R6d7fc4ee94e64500" /></Relationships>
</file>