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50f8702bf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cb60c9328b424531"/>
      <w:footerReference xmlns:r="http://schemas.openxmlformats.org/officeDocument/2006/relationships" w:type="default" r:id="Rd5d2676b94d5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0c9328b424531" /><Relationship Type="http://schemas.openxmlformats.org/officeDocument/2006/relationships/footer" Target="/word/footer1.xml" Id="Rd5d2676b94d5431e" /></Relationships>
</file>