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0c66f03a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4072cf62b5d44b39"/>
      <w:footerReference xmlns:r="http://schemas.openxmlformats.org/officeDocument/2006/relationships" w:type="default" r:id="R8c5af06bfa6b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2cf62b5d44b39" /><Relationship Type="http://schemas.openxmlformats.org/officeDocument/2006/relationships/footer" Target="/word/footer1.xml" Id="R8c5af06bfa6b4aae" /></Relationships>
</file>