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756fa001f41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VEDO AS, org.nr 912 374 599,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8f3387c7e43a422f"/>
      <w:footerReference xmlns:r="http://schemas.openxmlformats.org/officeDocument/2006/relationships" w:type="default" r:id="Rfcb1cab5bd76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387c7e43a422f" /><Relationship Type="http://schemas.openxmlformats.org/officeDocument/2006/relationships/footer" Target="/word/footer1.xml" Id="Rfcb1cab5bd764978" /></Relationships>
</file>