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2ae626ae24c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b6bf0dfd506847dd"/>
      <w:footerReference xmlns:r="http://schemas.openxmlformats.org/officeDocument/2006/relationships" w:type="default" r:id="R3412f4ce9b23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f0dfd506847dd" /><Relationship Type="http://schemas.openxmlformats.org/officeDocument/2006/relationships/footer" Target="/word/footer1.xml" Id="R3412f4ce9b234aa4" /></Relationships>
</file>