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95555e2f564e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f22e1299d29d4c04"/>
      <w:footerReference xmlns:r="http://schemas.openxmlformats.org/officeDocument/2006/relationships" w:type="default" r:id="R903934b3ec9d41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2e1299d29d4c04" /><Relationship Type="http://schemas.openxmlformats.org/officeDocument/2006/relationships/footer" Target="/word/footer1.xml" Id="R903934b3ec9d41c7" /></Relationships>
</file>