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fe17692f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c7b2d161a7a4904"/>
      <w:footerReference xmlns:r="http://schemas.openxmlformats.org/officeDocument/2006/relationships" w:type="default" r:id="R1ea432cb7b9e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b2d161a7a4904" /><Relationship Type="http://schemas.openxmlformats.org/officeDocument/2006/relationships/footer" Target="/word/footer1.xml" Id="R1ea432cb7b9e48ce" /></Relationships>
</file>