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6daa41167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SYLTE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ce5fcef104b442fd"/>
      <w:footerReference xmlns:r="http://schemas.openxmlformats.org/officeDocument/2006/relationships" w:type="default" r:id="R9f359b55a986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fcef104b442fd" /><Relationship Type="http://schemas.openxmlformats.org/officeDocument/2006/relationships/footer" Target="/word/footer1.xml" Id="R9f359b55a9864ba6" /></Relationships>
</file>