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b67493473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LUNNER ALMENNING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Harestua,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3de3fd81cc58444e"/>
      <w:footerReference xmlns:r="http://schemas.openxmlformats.org/officeDocument/2006/relationships" w:type="default" r:id="R99a9e14bdf8c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3fd81cc58444e" /><Relationship Type="http://schemas.openxmlformats.org/officeDocument/2006/relationships/footer" Target="/word/footer1.xml" Id="R99a9e14bdf8c479b" /></Relationships>
</file>