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9e9367fb4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SUMMARUM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3faf1197cf324b8b"/>
      <w:footerReference xmlns:r="http://schemas.openxmlformats.org/officeDocument/2006/relationships" w:type="default" r:id="Rca5688d3f56c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f1197cf324b8b" /><Relationship Type="http://schemas.openxmlformats.org/officeDocument/2006/relationships/footer" Target="/word/footer1.xml" Id="Rca5688d3f56c4d07" /></Relationships>
</file>