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e91c1d2d3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70c3ab5a8a854348"/>
      <w:footerReference xmlns:r="http://schemas.openxmlformats.org/officeDocument/2006/relationships" w:type="default" r:id="Rd029427a8bf743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c3ab5a8a854348" /><Relationship Type="http://schemas.openxmlformats.org/officeDocument/2006/relationships/footer" Target="/word/footer1.xml" Id="Rd029427a8bf743a5" /></Relationships>
</file>