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074fcd48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STAR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STAR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5e03b0b3c45d5"/>
      <w:footerReference xmlns:r="http://schemas.openxmlformats.org/officeDocument/2006/relationships" w:type="default" r:id="Rd689e80f98c5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5e03b0b3c45d5" /><Relationship Type="http://schemas.openxmlformats.org/officeDocument/2006/relationships/footer" Target="/word/footer1.xml" Id="Rd689e80f98c54d7f" /></Relationships>
</file>