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1d732139a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STAR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8206d22f4dbd4283"/>
      <w:footerReference xmlns:r="http://schemas.openxmlformats.org/officeDocument/2006/relationships" w:type="default" r:id="R62c1335939af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6d22f4dbd4283" /><Relationship Type="http://schemas.openxmlformats.org/officeDocument/2006/relationships/footer" Target="/word/footer1.xml" Id="R62c1335939af4732" /></Relationships>
</file>