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67ccb4b30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a621fec9b1a446d4"/>
      <w:footerReference xmlns:r="http://schemas.openxmlformats.org/officeDocument/2006/relationships" w:type="default" r:id="Rbc5c5d464fe4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1fec9b1a446d4" /><Relationship Type="http://schemas.openxmlformats.org/officeDocument/2006/relationships/footer" Target="/word/footer1.xml" Id="Rbc5c5d464fe44c09" /></Relationships>
</file>