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3681e444c4a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ROMSDAL REVISJON AS</w:t>
      </w:r>
    </w:p>
    <w:sectPr>
      <w:headerReference xmlns:r="http://schemas.openxmlformats.org/officeDocument/2006/relationships" w:type="default" r:id="R159d5dc466c54af3"/>
      <w:footerReference xmlns:r="http://schemas.openxmlformats.org/officeDocument/2006/relationships" w:type="default" r:id="Re8c370de6358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ROMSDAL REVISJON AS   ·   Org.nr 912 540 715   ·   Frænavegen 16   ·   6415 MOLDE   ·   odd.ivar@revisorthue.no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d5dc466c54af3" /><Relationship Type="http://schemas.openxmlformats.org/officeDocument/2006/relationships/footer" Target="/word/footer1.xml" Id="Re8c370de635849d9" /></Relationships>
</file>