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856770ce3549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BOLSØNES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1c8e44daaa084a60"/>
      <w:footerReference xmlns:r="http://schemas.openxmlformats.org/officeDocument/2006/relationships" w:type="default" r:id="Rc1cf6ff7f30b44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8e44daaa084a60" /><Relationship Type="http://schemas.openxmlformats.org/officeDocument/2006/relationships/footer" Target="/word/footer1.xml" Id="Rc1cf6ff7f30b443e" /></Relationships>
</file>