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d6b148811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BOLSØNES INVEST AS, org.nr 912 548 821,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3b945122e87d4191"/>
      <w:footerReference xmlns:r="http://schemas.openxmlformats.org/officeDocument/2006/relationships" w:type="default" r:id="R7ba36c4ce72c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45122e87d4191" /><Relationship Type="http://schemas.openxmlformats.org/officeDocument/2006/relationships/footer" Target="/word/footer1.xml" Id="R7ba36c4ce72c437f" /></Relationships>
</file>