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4205eca61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BOLSØNES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BOLSØNES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3cdf3ba3bca04948"/>
      <w:footerReference xmlns:r="http://schemas.openxmlformats.org/officeDocument/2006/relationships" w:type="default" r:id="R396605964d67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f3ba3bca04948" /><Relationship Type="http://schemas.openxmlformats.org/officeDocument/2006/relationships/footer" Target="/word/footer1.xml" Id="R396605964d674d85" /></Relationships>
</file>