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9ed4a4d87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b9a0b8a8b01e4470"/>
      <w:footerReference xmlns:r="http://schemas.openxmlformats.org/officeDocument/2006/relationships" w:type="default" r:id="R5a75a0709ca4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0b8a8b01e4470" /><Relationship Type="http://schemas.openxmlformats.org/officeDocument/2006/relationships/footer" Target="/word/footer1.xml" Id="R5a75a0709ca44afd" /></Relationships>
</file>