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ad1477437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2a95c0c9248b6"/>
      <w:footerReference xmlns:r="http://schemas.openxmlformats.org/officeDocument/2006/relationships" w:type="default" r:id="Rddd3cb0f0ace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2a95c0c9248b6" /><Relationship Type="http://schemas.openxmlformats.org/officeDocument/2006/relationships/footer" Target="/word/footer1.xml" Id="Rddd3cb0f0ace4a41" /></Relationships>
</file>