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43fc35dbb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670ce6deed7f4fa5"/>
      <w:footerReference xmlns:r="http://schemas.openxmlformats.org/officeDocument/2006/relationships" w:type="default" r:id="R2c9d2d22ddc1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ce6deed7f4fa5" /><Relationship Type="http://schemas.openxmlformats.org/officeDocument/2006/relationships/footer" Target="/word/footer1.xml" Id="R2c9d2d22ddc141ad" /></Relationships>
</file>