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1c1046bca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c438ec6620c64db2"/>
      <w:footerReference xmlns:r="http://schemas.openxmlformats.org/officeDocument/2006/relationships" w:type="default" r:id="R3f4bedd21e43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8ec6620c64db2" /><Relationship Type="http://schemas.openxmlformats.org/officeDocument/2006/relationships/footer" Target="/word/footer1.xml" Id="R3f4bedd21e434e79" /></Relationships>
</file>