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5897e8d3644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FRANK HELLAND AS, org.nr 912 647 366,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88e8259d82814a7c"/>
      <w:footerReference xmlns:r="http://schemas.openxmlformats.org/officeDocument/2006/relationships" w:type="default" r:id="R6adb00051458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8259d82814a7c" /><Relationship Type="http://schemas.openxmlformats.org/officeDocument/2006/relationships/footer" Target="/word/footer1.xml" Id="R6adb0005145842bf" /></Relationships>
</file>