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49a512298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FRANK HELLAND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3439d9114a934461"/>
      <w:footerReference xmlns:r="http://schemas.openxmlformats.org/officeDocument/2006/relationships" w:type="default" r:id="R0a1c902e7ba6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9d9114a934461" /><Relationship Type="http://schemas.openxmlformats.org/officeDocument/2006/relationships/footer" Target="/word/footer1.xml" Id="R0a1c902e7ba644f9" /></Relationships>
</file>