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a8fca72ba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9bfec9583c6c4451"/>
      <w:footerReference xmlns:r="http://schemas.openxmlformats.org/officeDocument/2006/relationships" w:type="default" r:id="Rf17d3e4ba607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ec9583c6c4451" /><Relationship Type="http://schemas.openxmlformats.org/officeDocument/2006/relationships/footer" Target="/word/footer1.xml" Id="Rf17d3e4ba6074ae6" /></Relationships>
</file>