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73d329055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6f9a4d16bb7c44cc"/>
      <w:footerReference xmlns:r="http://schemas.openxmlformats.org/officeDocument/2006/relationships" w:type="default" r:id="Rf0ef04bb77e9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a4d16bb7c44cc" /><Relationship Type="http://schemas.openxmlformats.org/officeDocument/2006/relationships/footer" Target="/word/footer1.xml" Id="Rf0ef04bb77e94dc0" /></Relationships>
</file>