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debbc4f10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FOR ALLE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FOR ALLE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8c3e125f84185"/>
      <w:footerReference xmlns:r="http://schemas.openxmlformats.org/officeDocument/2006/relationships" w:type="default" r:id="Rdcc06c2d8e02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8c3e125f84185" /><Relationship Type="http://schemas.openxmlformats.org/officeDocument/2006/relationships/footer" Target="/word/footer1.xml" Id="Rdcc06c2d8e02465c" /></Relationships>
</file>