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6fcae64d4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12593077b4818"/>
      <w:footerReference xmlns:r="http://schemas.openxmlformats.org/officeDocument/2006/relationships" w:type="default" r:id="Rccbb39ac4f7e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STHA INVEST AS   ·   Org.nr 912 798 917   ·   Heggeveien 6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12593077b4818" /><Relationship Type="http://schemas.openxmlformats.org/officeDocument/2006/relationships/footer" Target="/word/footer1.xml" Id="Rccbb39ac4f7e4634" /></Relationships>
</file>