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5f3f6a1d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7ebe637d3ff047a6"/>
      <w:footerReference xmlns:r="http://schemas.openxmlformats.org/officeDocument/2006/relationships" w:type="default" r:id="R3573ae90d41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e637d3ff047a6" /><Relationship Type="http://schemas.openxmlformats.org/officeDocument/2006/relationships/footer" Target="/word/footer1.xml" Id="R3573ae90d41147f0" /></Relationships>
</file>