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9feb7de0f542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BRÅTEN REGNSKAP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BRÅTEN REGNSKAP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e70d9520ea46cb"/>
      <w:footerReference xmlns:r="http://schemas.openxmlformats.org/officeDocument/2006/relationships" w:type="default" r:id="Rddb1c4ac2d2640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BRÅTEN REGNSKAP HOLDING AS   ·   Org.nr 912 827 240   ·   Kongsvegen 81   ·   2920 LEIRA I VALDRES   ·   Tlf. 61 36 79 52   ·   vidar@abras.no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BRÅTEN REGNSKAP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e70d9520ea46cb" /><Relationship Type="http://schemas.openxmlformats.org/officeDocument/2006/relationships/footer" Target="/word/footer1.xml" Id="Rddb1c4ac2d26406c" /></Relationships>
</file>