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a0b9ebd42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THORNEGATA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THORNEGATA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54c0a04a04364"/>
      <w:footerReference xmlns:r="http://schemas.openxmlformats.org/officeDocument/2006/relationships" w:type="default" r:id="R3c513096a338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54c0a04a04364" /><Relationship Type="http://schemas.openxmlformats.org/officeDocument/2006/relationships/footer" Target="/word/footer1.xml" Id="R3c513096a3384e3a" /></Relationships>
</file>