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53737a1e8b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HENRIK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Vanvikan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Vanvikan,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HENRIK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a435fe288a400f"/>
      <w:footerReference xmlns:r="http://schemas.openxmlformats.org/officeDocument/2006/relationships" w:type="default" r:id="R252155e27126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HOLDING AS   ·   Org.nr 912 889 726   ·   Tæveveien 2   ·   7125 VANVIKAN   ·   henrik@systemrevisjon.as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435fe288a400f" /><Relationship Type="http://schemas.openxmlformats.org/officeDocument/2006/relationships/footer" Target="/word/footer1.xml" Id="R252155e2712646d9" /></Relationships>
</file>