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e16a879ca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11afd2a5264c44fa"/>
      <w:footerReference xmlns:r="http://schemas.openxmlformats.org/officeDocument/2006/relationships" w:type="default" r:id="R5aac7f1ea728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d2a5264c44fa" /><Relationship Type="http://schemas.openxmlformats.org/officeDocument/2006/relationships/footer" Target="/word/footer1.xml" Id="R5aac7f1ea72842b9" /></Relationships>
</file>