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ec935cbf4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cac43ec0a3f845c9"/>
      <w:footerReference xmlns:r="http://schemas.openxmlformats.org/officeDocument/2006/relationships" w:type="default" r:id="Rad380e8d7c9c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43ec0a3f845c9" /><Relationship Type="http://schemas.openxmlformats.org/officeDocument/2006/relationships/footer" Target="/word/footer1.xml" Id="Rad380e8d7c9c4549" /></Relationships>
</file>