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f23c297a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e4b0e496bedb4d21"/>
      <w:footerReference xmlns:r="http://schemas.openxmlformats.org/officeDocument/2006/relationships" w:type="default" r:id="R1085c5019d9d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0e496bedb4d21" /><Relationship Type="http://schemas.openxmlformats.org/officeDocument/2006/relationships/footer" Target="/word/footer1.xml" Id="R1085c5019d9d4385" /></Relationships>
</file>