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503086487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d7864740b40dc"/>
      <w:footerReference xmlns:r="http://schemas.openxmlformats.org/officeDocument/2006/relationships" w:type="default" r:id="R7c36c476ff9d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OFS NORGE AS   ·   Org.nr 913 030 982   ·   Gate 1 228   ·   6700 MÅLØY   ·   ronny@andreassen.no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d7864740b40dc" /><Relationship Type="http://schemas.openxmlformats.org/officeDocument/2006/relationships/footer" Target="/word/footer1.xml" Id="R7c36c476ff9d4ee1" /></Relationships>
</file>